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CBF35" w14:textId="77777777" w:rsidR="0094280B" w:rsidRDefault="0094280B" w:rsidP="00046547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 xml:space="preserve">ZAMAWIAJĄCY: </w:t>
      </w:r>
    </w:p>
    <w:p w14:paraId="45F7CA59" w14:textId="32916295" w:rsidR="0094280B" w:rsidRPr="00B52784" w:rsidRDefault="0094280B" w:rsidP="009E68E2">
      <w:pPr>
        <w:suppressAutoHyphens/>
        <w:overflowPunct w:val="0"/>
        <w:autoSpaceDE w:val="0"/>
        <w:spacing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</w:t>
      </w:r>
      <w:r w:rsidR="006157CA">
        <w:rPr>
          <w:rFonts w:eastAsia="Times New Roman" w:cstheme="minorHAnsi"/>
          <w:bCs/>
          <w:lang w:eastAsia="ar-SA"/>
          <w14:ligatures w14:val="none"/>
        </w:rPr>
        <w:t>ka</w:t>
      </w:r>
    </w:p>
    <w:p w14:paraId="4E1A9C23" w14:textId="77777777" w:rsidR="0094280B" w:rsidRPr="00B52784" w:rsidRDefault="0094280B" w:rsidP="009E68E2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B52784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DE4C274" w14:textId="77777777" w:rsidR="0094280B" w:rsidRDefault="0094280B" w:rsidP="009E68E2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B52784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7239217F" w14:textId="21DCC78A" w:rsidR="00F37768" w:rsidRPr="009E68E2" w:rsidRDefault="0094280B" w:rsidP="009E68E2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Pr="00F37768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14C6F6F5" w14:textId="1340ACAB" w:rsidR="00F37768" w:rsidRPr="006157CA" w:rsidRDefault="00F37768" w:rsidP="00F37768">
      <w:pPr>
        <w:suppressAutoHyphens/>
        <w:overflowPunct w:val="0"/>
        <w:autoSpaceDE w:val="0"/>
        <w:spacing w:before="0" w:after="0" w:line="240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6157CA">
        <w:rPr>
          <w:rFonts w:eastAsia="Times New Roman" w:cstheme="minorHAnsi"/>
          <w:b/>
          <w:iCs/>
          <w:lang w:eastAsia="ar-SA"/>
          <w14:ligatures w14:val="none"/>
        </w:rPr>
        <w:t xml:space="preserve">FORMULARZ CENOWY </w:t>
      </w:r>
    </w:p>
    <w:p w14:paraId="75DADF8D" w14:textId="3E1E99A3" w:rsidR="00F37768" w:rsidRPr="006157CA" w:rsidRDefault="00F37768" w:rsidP="009E68E2">
      <w:pPr>
        <w:suppressAutoHyphens/>
        <w:overflowPunct w:val="0"/>
        <w:autoSpaceDE w:val="0"/>
        <w:spacing w:before="0" w:after="0" w:line="240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6157CA">
        <w:rPr>
          <w:rFonts w:eastAsia="Times New Roman" w:cstheme="minorHAnsi"/>
          <w:b/>
          <w:iCs/>
          <w:lang w:eastAsia="ar-SA"/>
          <w14:ligatures w14:val="none"/>
        </w:rPr>
        <w:t>PAKIET Nr 1</w:t>
      </w:r>
    </w:p>
    <w:p w14:paraId="7DCC191C" w14:textId="0D47D058" w:rsidR="00305F02" w:rsidRPr="006157CA" w:rsidRDefault="00F37768" w:rsidP="00615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6157CA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77777777" w:rsidR="00262932" w:rsidRPr="002561DD" w:rsidRDefault="00262932" w:rsidP="002561DD">
      <w:pPr>
        <w:shd w:val="clear" w:color="auto" w:fill="ACB9CA" w:themeFill="text2" w:themeFillTint="66"/>
        <w:jc w:val="center"/>
        <w:rPr>
          <w:b/>
        </w:rPr>
      </w:pPr>
      <w:r w:rsidRPr="00262932">
        <w:rPr>
          <w:b/>
        </w:rPr>
        <w:t>Pakiet Nr 1 – ARMATURA WODOCIĄGOWA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80"/>
        <w:gridCol w:w="3402"/>
        <w:gridCol w:w="551"/>
        <w:gridCol w:w="996"/>
        <w:gridCol w:w="851"/>
        <w:gridCol w:w="1559"/>
        <w:gridCol w:w="3402"/>
        <w:gridCol w:w="1365"/>
        <w:gridCol w:w="1713"/>
      </w:tblGrid>
      <w:tr w:rsidR="00EA612B" w:rsidRPr="00305F02" w14:paraId="5EC98ED0" w14:textId="77777777" w:rsidTr="00EA612B">
        <w:trPr>
          <w:trHeight w:val="132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EA612B" w:rsidRPr="00305F02" w:rsidRDefault="00EA612B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EA612B" w:rsidRPr="00305F02" w14:paraId="0E27B8E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1024F2A1" w:rsidR="00EA612B" w:rsidRPr="00305F02" w:rsidRDefault="00046547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72BB4571" w:rsidR="00EA612B" w:rsidRPr="00305F02" w:rsidRDefault="00046547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EA612B" w:rsidRPr="00305F02" w14:paraId="43F2D1D0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ED9B96" w14:textId="44AF1FE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69445" w14:textId="0D670F0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22FF8C" w14:textId="45B81E9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6797" w14:textId="43795B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E3CDB80" w14:textId="21C360A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C0E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9F0EA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C51" w14:textId="5D5388F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BC7D" w14:textId="71D74D0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9BFCED2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6BB383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60BC29A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2D965FC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7CE44D8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D7A687" w14:textId="5D7EE26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C2417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5CF591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6B27C54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6FC8F0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0ABDE8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3299367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D9EB74" w14:textId="3ACBA1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46185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DFD835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39BF81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02E647F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576498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49299D6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B7B051" w14:textId="5C87C3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9D2C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6B3FD1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6AD5B3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2350526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5B7721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045C498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ADA9C1" w14:textId="637D72C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FF83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5429589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00C04F" w14:textId="1B8443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5A96" w14:textId="3C11B79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do nawiercania przyłącza (gwint BSP 2-2" rura PE 63)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45F5B3" w14:textId="0EBCF61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9944" w14:textId="0238DEB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D772E2" w14:textId="5AC3F11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F36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0E95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835" w14:textId="05D057C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E830" w14:textId="0FD7CED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26A4766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38B348" w14:textId="6527E99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B8DC" w14:textId="473A63D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do nawiercania przyłącza (gwint BSP 2-2" rura PE 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A9263" w14:textId="2614D1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97DE" w14:textId="07C43CA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64C017" w14:textId="0E57373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252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FEC3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F0" w14:textId="6C6A158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2560" w14:textId="6D8FA20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2501637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5FB69A" w14:textId="3A48DCC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E041" w14:textId="184BD66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Nawiertko</w:t>
            </w:r>
            <w:proofErr w:type="spellEnd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zasuwa PCV (obejma + zasuwa gwint zew BSP2- 2" BSP1- rura PE DN40)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63DAD5" w14:textId="306DFCA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E037" w14:textId="0682391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160/32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7C78B8" w14:textId="4CD5A19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1A6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7219B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191" w14:textId="103D9B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E5E5" w14:textId="0C25FF0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21E0A6AE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103ED" w14:textId="28B613B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6A12" w14:textId="6C1E978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Nawiertko</w:t>
            </w:r>
            <w:proofErr w:type="spellEnd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zasuwa PCV (obejma + zasuwa gwint zew BSP2-2" , BSP1 na rurę PE DN40)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C21F9C" w14:textId="6CA856F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932A" w14:textId="111DD0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110/32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7196E3" w14:textId="3FE3C8D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5A2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AC91C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D49" w14:textId="1BE9DD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E33E" w14:textId="164B6A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4EBDCAE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671CEE" w14:textId="662FC81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A763" w14:textId="521B042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Nawiertko</w:t>
            </w:r>
            <w:proofErr w:type="spellEnd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zasuwa PCV (obejma + zasuwa gwint zew BSP2-2" , BSP1 na rurę PE DN40)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9B3B09" w14:textId="717A123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49957" w14:textId="7318E87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90/32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EB8CFA" w14:textId="1D9A46F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1BA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D9E6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D62" w14:textId="049541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04E0" w14:textId="62F9A8D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4452AC1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1E15B3" w14:textId="1ECE4C5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51B0" w14:textId="6B538D7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Zasuwa kielichowa do przyłączy domowych sfero obustronnie z kielichem do rury PE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1A8B9" w14:textId="7F6691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2AE99" w14:textId="1CF8210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D312B47" w14:textId="76173E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1AD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047A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4B2" w14:textId="00BD406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D5E6" w14:textId="7102432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6568B3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A1293A" w14:textId="7ED69EE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05B" w14:textId="0A9B1A9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kielichowa do przyłączy domowych sfero obustronnie z kielichem do rury PE DN63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5E4E8A" w14:textId="7B58443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EB28" w14:textId="043DA34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055470" w14:textId="4BADEF1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571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A86F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E4" w14:textId="3865C87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E185" w14:textId="6CFB9C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8F09C8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27F6BA" w14:textId="0BBAB0E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2280" w14:textId="142228C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0555C0" w14:textId="7D83020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8B02" w14:textId="25F0C48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5C808C" w14:textId="20B0DC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7D3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1D42B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B43" w14:textId="3101B4A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38CA" w14:textId="439F247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F66036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B2170D" w14:textId="4B47A84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1B1F" w14:textId="170F6F9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BC6674" w14:textId="46394F8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4316" w14:textId="1FAD773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217FC1" w14:textId="5CC34C2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E40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EDF2D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BAB" w14:textId="1695260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5BB0E" w14:textId="6D88CD7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547158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9DF8F6" w14:textId="344007A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CE16" w14:textId="17728A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42D7DE" w14:textId="2033769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2A20" w14:textId="715A5A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73CFC99" w14:textId="325DF8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2D6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2C97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1C" w14:textId="372923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660F" w14:textId="322CA1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725171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1D234" w14:textId="7548679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FFE4" w14:textId="75BA696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9A8FFE" w14:textId="0B69E5E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C5A8" w14:textId="78A5171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B5BBB0" w14:textId="7073E78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19F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66059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5C4" w14:textId="71B8384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7757" w14:textId="41ABCD0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F312DE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F419C4" w14:textId="76E5616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D1519" w14:textId="58D6A0C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F2FF4" w14:textId="3CE2F5F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959C" w14:textId="6A01FD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6B3FC9" w14:textId="6974BC8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F21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7122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222" w14:textId="69FC50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731E" w14:textId="4D74145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1F705F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BAAEE4" w14:textId="793DBE4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42EAE" w14:textId="50B96DC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przyłączy domowych 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0F987C" w14:textId="74B4555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ADA2" w14:textId="453B98D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25-50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66D87F" w14:textId="1A644C9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664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C084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A62" w14:textId="73374C1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6E8E" w14:textId="3E6B247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49140E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ACC067" w14:textId="2F62394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0A01" w14:textId="663C29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Hydrant podziemny z pojedynczym zamknięciem L = 1500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B2B95C" w14:textId="2CFF531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AE9A" w14:textId="5A22F61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A01BEC" w14:textId="0A46AE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D54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19C2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13C" w14:textId="51908B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0F0E" w14:textId="114058F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5C3B0940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7406A8" w14:textId="6CA1864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36F9" w14:textId="0BA9DC8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Hydrant podziemny z pojedynczym zamknięciem L = 1250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99D10" w14:textId="0E7E663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B47E7" w14:textId="222300E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9241A1" w14:textId="33E7547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CC01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1FCE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464A" w14:textId="1B3B95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5884E" w14:textId="663F601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AB154C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DED243" w14:textId="285617B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53168" w14:textId="09D98F2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Hydrant nadziemny L = 1500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B506D2" w14:textId="7A553DF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8E4B" w14:textId="3337A13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06A239" w14:textId="7830D5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296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63B70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5FA1" w14:textId="2D24BF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17B3A" w14:textId="1B45790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1F6410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0F630A" w14:textId="533FE37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7484E" w14:textId="55055C3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Skrzynka do hydrantów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47DB1BA" w14:textId="49AF6E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7FACC" w14:textId="6A33658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FD2FDC" w14:textId="50CC07B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D4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DD45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22F7" w14:textId="165B786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F517F" w14:textId="261A55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A0EA26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29F68C" w14:textId="5B573F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3180" w14:textId="3D3B1C0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4BD0C5" w14:textId="1FAFA2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E42B" w14:textId="2FF5D2B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E020DD9" w14:textId="04A157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A41E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02A4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4920" w14:textId="56BBE1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2E35" w14:textId="5F78B1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C01831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E7A6DD8" w14:textId="344E43E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B223" w14:textId="39901CA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C2CB2C" w14:textId="68A933A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2462" w14:textId="3E2F4B7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F5B5CB" w14:textId="376FA84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BFFB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9D060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8B6" w14:textId="4972D92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B9F3" w14:textId="2CA0A5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A6BEC26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0E945F" w14:textId="29F279D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CEE3" w14:textId="5638815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33B428" w14:textId="50C70A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32645" w14:textId="7EDE27D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2FE057" w14:textId="2BAAD4C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10B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435A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A367" w14:textId="165CD59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8F0E" w14:textId="7B83FCB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43826B8E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4F1C09" w14:textId="11836C6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61E2" w14:textId="79E15BA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FEE20F" w14:textId="5585885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33D0" w14:textId="7ECBF22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578EA5" w14:textId="7114C03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593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33D7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7B2" w14:textId="1A8D88F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49CDB" w14:textId="16C212F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5BB2D62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64F2EF" w14:textId="2E5DA8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BE8D" w14:textId="5A19075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42E749" w14:textId="0D3C4D3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FC0F9" w14:textId="5D6ABC9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28AE80C" w14:textId="62D22B5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FB2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435D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C900" w14:textId="481377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8EDAD" w14:textId="086E7BC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0E1F035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CF2508" w14:textId="118FED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C95F3" w14:textId="5992FC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A1506F" w14:textId="76F09F2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7A543" w14:textId="08161F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ABED9B" w14:textId="53B293B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2D4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219C3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E17F" w14:textId="76632A0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6DD2" w14:textId="4BC1BC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87C49C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CF98E3" w14:textId="6258AF1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2177" w14:textId="7F41FA2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5F5CCBD" w14:textId="2127244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C47E7" w14:textId="75A79DE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1F2935" w14:textId="3A62305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CAA4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C3B7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C8A" w14:textId="7DCB591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F8B1" w14:textId="49A8C4C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35B3EB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267ECD" w14:textId="6A912E4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B7930" w14:textId="5EA83D0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C4F616" w14:textId="773AA92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1870E" w14:textId="20776A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046EE7E" w14:textId="204CC2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196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33AF7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F75" w14:textId="5CF8C6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AA2D" w14:textId="1DF670A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BE0A92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80C493" w14:textId="124D172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1FEB1" w14:textId="327E14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094841F" w14:textId="29E54A7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7F78" w14:textId="5C669A8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2FC8C8" w14:textId="674260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65E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CA7C9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E2" w14:textId="10BD246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E9B83" w14:textId="4EE99A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023E5D3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4C6690E" w14:textId="72D8FD0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90BCA" w14:textId="097028A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0605B8" w14:textId="2ED33A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4CAC" w14:textId="78741E5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881A62" w14:textId="19BCCD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E8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8D09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555F" w14:textId="31E2632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D94F" w14:textId="6DCCBEE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2DD608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D8B5662" w14:textId="62C4D07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BF0D" w14:textId="337EBE7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173136" w14:textId="205D0B5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624" w14:textId="2C898A2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A34E88" w14:textId="33851FA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8DD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7956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D42" w14:textId="0FF5F33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430B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7A9E77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CCED89" w14:textId="151C39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A072" w14:textId="76DDDD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352308" w14:textId="388BD79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E024" w14:textId="67DA393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DCB70C" w14:textId="39D27EE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056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7032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F7B" w14:textId="155994B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7E6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2978EA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20A73B" w14:textId="5B5C128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395B" w14:textId="76409DD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F1375E" w14:textId="27F4FD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ECC9" w14:textId="7CB4C05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DB9BA7B" w14:textId="3D42E7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3C3E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EFF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31A" w14:textId="65AF41C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92F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08B7725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B48BD50" w14:textId="4AC741C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90B0" w14:textId="5933B70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specjalny kielichowo- kołnierzowy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22759E" w14:textId="300251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2BC1" w14:textId="63F5E0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26609A" w14:textId="6AA5D2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FDD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99F6C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A89C" w14:textId="6E62528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1A8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716BA8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A99B1F" w14:textId="7691DBC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93E3" w14:textId="54A9093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kielichowo- kołnierzowy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26119A" w14:textId="73D3EF3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37BD" w14:textId="248D794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2D32BD" w14:textId="6271B61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57C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341BF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FF83" w14:textId="49D410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43F8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AC7964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DFF5ACA" w14:textId="3F6447E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A743" w14:textId="0527732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specjalny kielichowo- kołnierzowy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FF91CE" w14:textId="5579CA9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944DB" w14:textId="3C5E669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23682A" w14:textId="0C917C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FEE9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51272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078" w14:textId="0D34F44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F68E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CEFA3F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5DCABAF" w14:textId="445D557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3183" w14:textId="4BA4102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kielichowo- kołnierzowy 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7F5FBC" w14:textId="700D10F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86D90" w14:textId="4050E1A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E004FA" w14:textId="79ED51F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BD89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20F6A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C17B" w14:textId="503AF9E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70D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2C9295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726652" w14:textId="206ED84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C099D" w14:textId="576B40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kielichowo- kołnierzowy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99C439" w14:textId="488ED27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7FAB" w14:textId="2A2E03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73AF78" w14:textId="424F6D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5B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C52C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B246" w14:textId="4285A2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DA1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CBA0C3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45283C" w14:textId="7C181CF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500D" w14:textId="441CDA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7CDCC9" w14:textId="21F32F6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EF19A" w14:textId="096F678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4F7479B" w14:textId="11E3745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FB0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E4D67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8EE8" w14:textId="0553436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E3CA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4F22F2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7283C0" w14:textId="5DF326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52F52" w14:textId="54201C2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653D12" w14:textId="6EE50B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C51C" w14:textId="640215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6AC0C0" w14:textId="3EFB11B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1701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E5591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562" w14:textId="4D03BEE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BFE2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8F79AA6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07D74A" w14:textId="40E36D6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0FD7" w14:textId="6FE8CC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3FBA2C4" w14:textId="5100F4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161E" w14:textId="2CBFCC5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37D395E" w14:textId="550EBC3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950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780B2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C5CE" w14:textId="6DC2109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4615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FB73F3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F4D44E" w14:textId="31581E1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93DF" w14:textId="1C873F7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29C31" w14:textId="0B9A42F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ED6E5" w14:textId="380716C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86F9E4" w14:textId="0301BA7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6C7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77D8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661" w14:textId="0A13C9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8105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3921012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0196AB" w14:textId="745B4FD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E0F0A" w14:textId="6E1267B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93C235" w14:textId="5322817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E4158" w14:textId="6DCDC14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B6DC1DB" w14:textId="097C44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2D62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FAB0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2EB6" w14:textId="6ECFFD2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E4C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DC091C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7F5198" w14:textId="7F587F6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D98A" w14:textId="011B77E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Króciec żeliwny kołnierzowy FF L=1000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CB21C7" w14:textId="15D4378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B44C" w14:textId="096328F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5A0AA23" w14:textId="3C2822F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FB7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DA32A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521D" w14:textId="2D402FF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BCD5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A013A2C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A4D0E9" w14:textId="6AD1ACD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6A36" w14:textId="08E08D2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Króciec żeliwny kołnierzowy FF L=500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CA8538" w14:textId="2992B00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56286" w14:textId="7B771D1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819CD4" w14:textId="23A39F1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A251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DC6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8915" w14:textId="3EE06AE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A38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232AFA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216735" w14:textId="571B4E4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1043A" w14:textId="4D9715F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Króciec żeliwny kołnierzowy FF L=300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88C0E76" w14:textId="3831AD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37799" w14:textId="64C962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DFDAF0" w14:textId="1CCD313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EDF0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040F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6D57" w14:textId="0DB179C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6BE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994EEFD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8A028C" w14:textId="06E5CD8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07D05" w14:textId="390A262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Kolano żeliwne ze stopką sfero Typ N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18D937" w14:textId="55679BC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2039" w14:textId="02CF54A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AB043F" w14:textId="66EEF86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C10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0D33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7187" w14:textId="307005B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FB8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6932CE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A13973" w14:textId="78BBBB8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CCF1" w14:textId="5515A7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33FD10" w14:textId="3AD025E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1B89" w14:textId="5E4B8DA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AD56F9" w14:textId="1386EF8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603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D8B4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E05B" w14:textId="01E7A06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2CF3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102AD47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2E1979" w14:textId="3A9EF08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E6FC" w14:textId="7E7EE5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B113BF1" w14:textId="653E0E3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58A0F" w14:textId="18B525A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FE1E85" w14:textId="7873772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5893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CDE5F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E62F" w14:textId="12DD542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A6E6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58C1E2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24B729" w14:textId="00AEDF1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7E01" w14:textId="4FB08F8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A55CB9A" w14:textId="437F0DA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8141" w14:textId="7C3B9C4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1B57D5" w14:textId="15E73D1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493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D69DB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7469" w14:textId="194E25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AE7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F19FE1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6CEC92" w14:textId="63205BF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C7E4B" w14:textId="6B75428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645FA9B" w14:textId="0C857A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F3C9" w14:textId="77B4862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0B439F0" w14:textId="638C22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F96D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96F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9AE1" w14:textId="5EC6DC0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7F2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CAFEF7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34B888" w14:textId="12238E0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7F188" w14:textId="790C460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19A3C3" w14:textId="66E88B0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C208B" w14:textId="022AAD2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6950E2" w14:textId="3A41F6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C68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C9CA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9A3F" w14:textId="04D9EA2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1575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097FCD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8323D7" w14:textId="0F95C41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C6FE" w14:textId="7F8FFFC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9900F2" w14:textId="5253ED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3BB9" w14:textId="78CB258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EE130D" w14:textId="246BD10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DAD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0A94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785" w14:textId="555EF7B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4D18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B5CB842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CABBAA" w14:textId="573F1F3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2526" w14:textId="2B9D25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340C14" w14:textId="46B078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3D0C" w14:textId="7AFEF9B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9F2D0C5" w14:textId="22BEB12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067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45929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B3DB" w14:textId="6A835FC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A71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AE9676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F157779" w14:textId="089E1C2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18FA" w14:textId="34A9C90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EBF542" w14:textId="7090C28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C8E8F" w14:textId="7C8320A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65FCE2" w14:textId="4D88E40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4A6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697B2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4491" w14:textId="6F859F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E32A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BFFCC5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302896" w14:textId="17A0213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0AB7" w14:textId="75279B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B1CAA6" w14:textId="0B89C54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16AC" w14:textId="3F63112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250/200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A4AB28D" w14:textId="5695305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0C4E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ED18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1F7" w14:textId="61AD3DA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1B3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FC96DD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4E6BD6" w14:textId="346CAED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C8F0" w14:textId="487CF04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A84AA6" w14:textId="7C1BDDF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48345" w14:textId="5420243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200/150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6CB40E" w14:textId="7019AAF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233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82D0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68DE" w14:textId="0D36B04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B68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8804F5D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8813FE" w14:textId="23BFC76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E245" w14:textId="0F518AF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BC5997" w14:textId="464D09A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5DE9C" w14:textId="1479644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F9B79B" w14:textId="1007D7C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59D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5B26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E773" w14:textId="6354317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F72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3B34214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7190B5" w14:textId="17EC94D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409B" w14:textId="6A1645B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BC02D68" w14:textId="737D0F8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EA57" w14:textId="1FC9F25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01CD350" w14:textId="2163630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3776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7C3D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F5D5" w14:textId="4745DA1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3C75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963616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FABB47" w14:textId="7CD9DDF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6D9B" w14:textId="4D24A32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Kolano żeliwne FFR sfero 45 stopni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4CB2D7" w14:textId="1193A3A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5D2A5" w14:textId="67F8FB2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1EFD8D" w14:textId="55C7F2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DC7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A4B88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A68E" w14:textId="358ED57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A6B4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4AEBB5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9BC279" w14:textId="72B63C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5595" w14:textId="544A4FA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Kołnierz żeliwny ślepy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5FDC65" w14:textId="41DE209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6C90F" w14:textId="01943A4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AC3164" w14:textId="2E8CD3A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CDB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430E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3A68" w14:textId="540A05F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60A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B1C41A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55B5F9" w14:textId="6BA1161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2E23B" w14:textId="1DD98D4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1DC3EF" w14:textId="3E0E4E2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5AC7" w14:textId="45D8710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C914B8C" w14:textId="1B74EAF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301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9DFAA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EFFB" w14:textId="56FCFC9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32F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DB1C280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10B343" w14:textId="6F67D6C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9DF45" w14:textId="7DA6AB1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AB709F3" w14:textId="7DFD75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56561" w14:textId="7FA0165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0EF343" w14:textId="3B85430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0D9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0E87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072E" w14:textId="724236D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743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05768FB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7F7A8D" w14:textId="0269F58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22BB" w14:textId="35FE2C6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7A198E" w14:textId="72F9D0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2A37" w14:textId="74B027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E73A5A" w14:textId="24F833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6554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F262A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778A" w14:textId="114636B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CA2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97B2AF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742CE2" w14:textId="60CC052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AA5ED" w14:textId="0DEE1A7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EC6E69" w14:textId="027AC9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689F" w14:textId="3B9CDDF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3E5143" w14:textId="0BFC4F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0455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0F7D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E544" w14:textId="49ABF35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417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05D58A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52B9960" w14:textId="698D909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7BD55" w14:textId="76F097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 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174E54" w14:textId="06F7586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CE4D" w14:textId="5A076D2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0B1519" w14:textId="69F3C6D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319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BCE9C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D19B" w14:textId="7A3499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F32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364A7C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705FD24" w14:textId="495B43EE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D1B1B" w14:textId="4D49DB00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Opaska naprawcza stal. L=300 dwudzielna korpus stal nierdzewna .Uszczelka-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95AA29" w14:textId="25636B2A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DA816" w14:textId="7212EDC4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160884" w14:textId="4AED3A08" w:rsidR="00EA612B" w:rsidRPr="00305F02" w:rsidRDefault="00EA612B" w:rsidP="00111E81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1967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05CC9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83C9" w14:textId="287E09B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D76D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0ED5EF21" w14:textId="77777777" w:rsidTr="00EA612B">
        <w:trPr>
          <w:trHeight w:val="77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BA1CD" w14:textId="5B386B4B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22DD" w14:textId="1E78F616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Opaska naprawcza stal. L=300 dwudzielna korpus stal nierdzewna .Uszczelka-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9557FFC" w14:textId="21857BAB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B983A" w14:textId="18E60226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DABACF5" w14:textId="09D810AA" w:rsidR="00EA612B" w:rsidRPr="00305F02" w:rsidRDefault="00EA612B" w:rsidP="00111E81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6FC3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668D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46BE" w14:textId="7C3539F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3AEC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5495C0D" w14:textId="77777777" w:rsidTr="00EA612B">
        <w:trPr>
          <w:trHeight w:val="80"/>
        </w:trPr>
        <w:tc>
          <w:tcPr>
            <w:tcW w:w="80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491A37" w14:textId="77777777" w:rsidR="00EA612B" w:rsidRDefault="00EA612B" w:rsidP="00EA612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Łączna  cena  netto w PLN</w:t>
            </w:r>
          </w:p>
          <w:p w14:paraId="003043C6" w14:textId="5AB42DAD" w:rsidR="00EA612B" w:rsidRPr="00EA612B" w:rsidRDefault="00EA612B" w:rsidP="00EA612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6EC7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0ACC268" w14:textId="77777777" w:rsidTr="00EA612B">
        <w:trPr>
          <w:trHeight w:val="665"/>
        </w:trPr>
        <w:tc>
          <w:tcPr>
            <w:tcW w:w="8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3A4500" w14:textId="37CBA857" w:rsidR="00EA612B" w:rsidRPr="00305F02" w:rsidRDefault="00EA612B" w:rsidP="00EA612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Łączna cena brutto w PLN</w:t>
            </w:r>
            <w:r w:rsidRPr="00EA612B">
              <w:rPr>
                <w:rFonts w:cstheme="minorHAnsi"/>
                <w:b/>
                <w:sz w:val="20"/>
                <w:szCs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CA8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E8238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763C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7EF9E1A5" w14:textId="1B2558CF" w:rsidR="00F37768" w:rsidRDefault="00305F02" w:rsidP="00305F02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>UWAGA: Brak określenia nazwy producenta w kolumnie  formularza cenowego  lub wpisanie dwóch lub więcej nazw producentów zostanie potraktowany jako niespełnienie wymagań Zamawiającego, co będzie skutkowało odrzuceniem oferty.</w:t>
      </w:r>
    </w:p>
    <w:p w14:paraId="7B0B95A2" w14:textId="77777777" w:rsidR="00B52784" w:rsidRDefault="00B52784" w:rsidP="00305F02">
      <w:pPr>
        <w:rPr>
          <w:b/>
          <w:sz w:val="20"/>
          <w:szCs w:val="20"/>
        </w:rPr>
      </w:pPr>
    </w:p>
    <w:p w14:paraId="5459718A" w14:textId="77777777" w:rsidR="00B52784" w:rsidRPr="00262932" w:rsidRDefault="00B52784" w:rsidP="00984711">
      <w:pPr>
        <w:jc w:val="left"/>
        <w:rPr>
          <w:b/>
          <w:sz w:val="20"/>
          <w:szCs w:val="20"/>
        </w:rPr>
      </w:pP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770E8B9E" w14:textId="12F432F4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040F1561" w14:textId="77777777" w:rsidR="00B52784" w:rsidRPr="00B52784" w:rsidRDefault="00B52784" w:rsidP="00B52784">
      <w:pPr>
        <w:rPr>
          <w:b/>
        </w:rPr>
      </w:pPr>
    </w:p>
    <w:p w14:paraId="3CF4CA6D" w14:textId="679904FA" w:rsidR="00262932" w:rsidRDefault="000C5F6A" w:rsidP="00262932">
      <w:r w:rsidRPr="000C5F6A">
        <w:lastRenderedPageBreak/>
        <w:t>UWAGA! Dokument należy wypełnić i podpisać kwalifikowanym podpisem elektronicznym lub podpisem zaufanym lub podpisem osobistym. Zamawiający zaleca zapisanie dokumentu w formacie PDF.</w:t>
      </w:r>
    </w:p>
    <w:p w14:paraId="08302FF3" w14:textId="77777777" w:rsidR="00B52784" w:rsidRDefault="00B52784" w:rsidP="00262932"/>
    <w:p w14:paraId="565BBEDB" w14:textId="77777777" w:rsidR="00B52784" w:rsidRDefault="00B52784" w:rsidP="00262932"/>
    <w:p w14:paraId="0E5A9C9C" w14:textId="77777777" w:rsidR="00B52784" w:rsidRDefault="00B52784" w:rsidP="00262932"/>
    <w:p w14:paraId="60F844AD" w14:textId="110DF6D5" w:rsidR="00B52784" w:rsidRPr="00262932" w:rsidRDefault="00B52784" w:rsidP="00262932"/>
    <w:sectPr w:rsidR="00B52784" w:rsidRPr="00262932" w:rsidSect="00F37768">
      <w:headerReference w:type="default" r:id="rId7"/>
      <w:footerReference w:type="default" r:id="rId8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B06D" w14:textId="77777777" w:rsidR="000201B4" w:rsidRDefault="000201B4" w:rsidP="00F37768">
      <w:pPr>
        <w:spacing w:before="0" w:after="0" w:line="240" w:lineRule="auto"/>
      </w:pPr>
      <w:r>
        <w:separator/>
      </w:r>
    </w:p>
  </w:endnote>
  <w:endnote w:type="continuationSeparator" w:id="0">
    <w:p w14:paraId="13811329" w14:textId="77777777" w:rsidR="000201B4" w:rsidRDefault="000201B4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78A3" w14:textId="77777777" w:rsidR="000201B4" w:rsidRDefault="000201B4" w:rsidP="00F37768">
      <w:pPr>
        <w:spacing w:before="0" w:after="0" w:line="240" w:lineRule="auto"/>
      </w:pPr>
      <w:r>
        <w:separator/>
      </w:r>
    </w:p>
  </w:footnote>
  <w:footnote w:type="continuationSeparator" w:id="0">
    <w:p w14:paraId="4F710C55" w14:textId="77777777" w:rsidR="000201B4" w:rsidRDefault="000201B4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05E03BFF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/5/P/2025</w:t>
    </w:r>
    <w:r>
      <w:tab/>
    </w:r>
    <w:r>
      <w:tab/>
    </w:r>
    <w:r>
      <w:tab/>
    </w:r>
    <w:r w:rsidRPr="00305F02">
      <w:t xml:space="preserve">   Załącznik Nr </w:t>
    </w:r>
    <w:r w:rsidR="00B52784">
      <w:t>3.1</w:t>
    </w:r>
    <w:r w:rsidRPr="00305F02">
      <w:t xml:space="preserve"> do SWZ Pakiet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5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8"/>
  </w:num>
  <w:num w:numId="3" w16cid:durableId="688875431">
    <w:abstractNumId w:val="5"/>
  </w:num>
  <w:num w:numId="4" w16cid:durableId="1685209953">
    <w:abstractNumId w:val="3"/>
  </w:num>
  <w:num w:numId="5" w16cid:durableId="1298533730">
    <w:abstractNumId w:val="1"/>
  </w:num>
  <w:num w:numId="6" w16cid:durableId="1026366835">
    <w:abstractNumId w:val="6"/>
  </w:num>
  <w:num w:numId="7" w16cid:durableId="712583981">
    <w:abstractNumId w:val="4"/>
  </w:num>
  <w:num w:numId="8" w16cid:durableId="1775663692">
    <w:abstractNumId w:val="2"/>
  </w:num>
  <w:num w:numId="9" w16cid:durableId="601455290">
    <w:abstractNumId w:val="7"/>
  </w:num>
  <w:num w:numId="10" w16cid:durableId="1948610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201B4"/>
    <w:rsid w:val="00046547"/>
    <w:rsid w:val="000C5F6A"/>
    <w:rsid w:val="00102CBF"/>
    <w:rsid w:val="00111E81"/>
    <w:rsid w:val="00205286"/>
    <w:rsid w:val="002561DD"/>
    <w:rsid w:val="00262932"/>
    <w:rsid w:val="002660FC"/>
    <w:rsid w:val="00305F02"/>
    <w:rsid w:val="00381823"/>
    <w:rsid w:val="00457D46"/>
    <w:rsid w:val="00487024"/>
    <w:rsid w:val="0055710F"/>
    <w:rsid w:val="005E0750"/>
    <w:rsid w:val="006157CA"/>
    <w:rsid w:val="006242EB"/>
    <w:rsid w:val="00675B02"/>
    <w:rsid w:val="006C4B2A"/>
    <w:rsid w:val="0094280B"/>
    <w:rsid w:val="0098424F"/>
    <w:rsid w:val="00984711"/>
    <w:rsid w:val="009C5723"/>
    <w:rsid w:val="009E68E2"/>
    <w:rsid w:val="00A863AB"/>
    <w:rsid w:val="00B52784"/>
    <w:rsid w:val="00D749FF"/>
    <w:rsid w:val="00DD2EFA"/>
    <w:rsid w:val="00EA612B"/>
    <w:rsid w:val="00F17250"/>
    <w:rsid w:val="00F37768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1004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10</cp:revision>
  <cp:lastPrinted>2026-03-09T11:01:00Z</cp:lastPrinted>
  <dcterms:created xsi:type="dcterms:W3CDTF">2026-03-04T09:03:00Z</dcterms:created>
  <dcterms:modified xsi:type="dcterms:W3CDTF">2026-03-09T11:02:00Z</dcterms:modified>
</cp:coreProperties>
</file>